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47" w:rsidRDefault="003B7747" w:rsidP="003B7747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:rsidR="003B7747" w:rsidRPr="001C20A4" w:rsidRDefault="003B7747" w:rsidP="003B7747">
      <w:pPr>
        <w:jc w:val="center"/>
        <w:rPr>
          <w:rFonts w:ascii="方正小标宋_GBK" w:eastAsia="方正小标宋_GBK" w:hAnsi="方正小标宋简体" w:cs="方正小标宋简体"/>
          <w:bCs/>
          <w:sz w:val="40"/>
          <w:szCs w:val="52"/>
        </w:rPr>
      </w:pPr>
      <w:r w:rsidRPr="001C20A4">
        <w:rPr>
          <w:rFonts w:ascii="方正小标宋_GBK" w:eastAsia="方正小标宋_GBK" w:hAnsi="方正小标宋简体" w:cs="方正小标宋简体" w:hint="eastAsia"/>
          <w:bCs/>
          <w:sz w:val="40"/>
          <w:szCs w:val="52"/>
        </w:rPr>
        <w:t>绍兴市上虞区区级救灾物资调用函</w:t>
      </w:r>
    </w:p>
    <w:p w:rsidR="003B7747" w:rsidRDefault="003B7747" w:rsidP="003B7747">
      <w:pPr>
        <w:spacing w:line="360" w:lineRule="auto"/>
        <w:ind w:firstLineChars="400" w:firstLine="1280"/>
        <w:jc w:val="center"/>
        <w:rPr>
          <w:rFonts w:ascii="仿宋" w:eastAsia="仿宋" w:hAnsi="仿宋" w:cs="仿宋_GB2312"/>
          <w:sz w:val="32"/>
          <w:szCs w:val="32"/>
        </w:rPr>
      </w:pPr>
    </w:p>
    <w:p w:rsidR="003B7747" w:rsidRDefault="003B7747" w:rsidP="003B7747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3B7747" w:rsidRDefault="003B7747" w:rsidP="003B7747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经研究决定，请你单位按照有关规定要求，调拨以下区级救灾物资于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日前送至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镇（街道），并与当地政府做好交接工作。</w:t>
      </w:r>
    </w:p>
    <w:tbl>
      <w:tblPr>
        <w:tblpPr w:leftFromText="180" w:rightFromText="180" w:vertAnchor="text" w:horzAnchor="page" w:tblpXSpec="center" w:tblpY="535"/>
        <w:tblOverlap w:val="never"/>
        <w:tblW w:w="9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1"/>
        <w:gridCol w:w="813"/>
        <w:gridCol w:w="1134"/>
        <w:gridCol w:w="992"/>
        <w:gridCol w:w="1134"/>
        <w:gridCol w:w="1559"/>
        <w:gridCol w:w="1433"/>
      </w:tblGrid>
      <w:tr w:rsidR="003B7747" w:rsidTr="00E26678">
        <w:trPr>
          <w:trHeight w:val="438"/>
          <w:jc w:val="center"/>
        </w:trPr>
        <w:tc>
          <w:tcPr>
            <w:tcW w:w="20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47" w:rsidRDefault="003B7747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w w:val="90"/>
                <w:kern w:val="0"/>
                <w:sz w:val="24"/>
              </w:rPr>
              <w:t>物资装备名称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47" w:rsidRDefault="003B7747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w w:val="9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w w:val="90"/>
                <w:kern w:val="0"/>
                <w:sz w:val="24"/>
              </w:rPr>
              <w:t>数量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47" w:rsidRDefault="003B7747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w w:val="9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w w:val="90"/>
                <w:kern w:val="0"/>
                <w:sz w:val="24"/>
              </w:rPr>
              <w:t>规格型号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47" w:rsidRDefault="003B7747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w w:val="9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w w:val="90"/>
                <w:kern w:val="0"/>
                <w:sz w:val="24"/>
              </w:rPr>
              <w:t>目的地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47" w:rsidRDefault="003B7747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w w:val="9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w w:val="90"/>
                <w:kern w:val="0"/>
                <w:sz w:val="24"/>
              </w:rPr>
              <w:t>到达时间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47" w:rsidRDefault="003B7747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w w:val="9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w w:val="90"/>
                <w:kern w:val="0"/>
                <w:sz w:val="24"/>
              </w:rPr>
              <w:t>联系人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747" w:rsidRDefault="003B7747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w w:val="9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w w:val="90"/>
                <w:kern w:val="0"/>
                <w:sz w:val="24"/>
              </w:rPr>
              <w:t>联系方式</w:t>
            </w:r>
          </w:p>
        </w:tc>
      </w:tr>
      <w:tr w:rsidR="003B7747" w:rsidTr="00E26678">
        <w:trPr>
          <w:trHeight w:val="550"/>
          <w:jc w:val="center"/>
        </w:trPr>
        <w:tc>
          <w:tcPr>
            <w:tcW w:w="2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47" w:rsidRDefault="003B7747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47" w:rsidRDefault="003B7747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47" w:rsidRDefault="003B7747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47" w:rsidRDefault="003B7747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47" w:rsidRDefault="003B7747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47" w:rsidRDefault="003B7747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747" w:rsidRDefault="003B7747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3B7747" w:rsidTr="00E26678">
        <w:trPr>
          <w:trHeight w:val="550"/>
          <w:jc w:val="center"/>
        </w:trPr>
        <w:tc>
          <w:tcPr>
            <w:tcW w:w="2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47" w:rsidRDefault="003B7747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47" w:rsidRDefault="003B7747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47" w:rsidRDefault="003B7747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47" w:rsidRDefault="003B7747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47" w:rsidRDefault="003B7747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47" w:rsidRDefault="003B7747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747" w:rsidRDefault="003B7747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3B7747" w:rsidTr="00E26678">
        <w:trPr>
          <w:trHeight w:val="567"/>
          <w:jc w:val="center"/>
        </w:trPr>
        <w:tc>
          <w:tcPr>
            <w:tcW w:w="20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7747" w:rsidRDefault="003B7747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7747" w:rsidRDefault="003B7747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7747" w:rsidRDefault="003B7747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7747" w:rsidRDefault="003B7747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7747" w:rsidRDefault="003B7747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7747" w:rsidRDefault="003B7747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747" w:rsidRDefault="003B7747" w:rsidP="00E2667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</w:tbl>
    <w:p w:rsidR="003B7747" w:rsidRDefault="003B7747" w:rsidP="003B7747">
      <w:pPr>
        <w:spacing w:line="192" w:lineRule="auto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p w:rsidR="003B7747" w:rsidRDefault="003B7747" w:rsidP="003B7747">
      <w:pPr>
        <w:spacing w:line="360" w:lineRule="auto"/>
        <w:rPr>
          <w:rFonts w:ascii="仿宋" w:eastAsia="仿宋" w:hAnsi="仿宋" w:cs="Times New Roman"/>
          <w:kern w:val="0"/>
          <w:sz w:val="32"/>
          <w:szCs w:val="32"/>
        </w:rPr>
      </w:pPr>
    </w:p>
    <w:p w:rsidR="003B7747" w:rsidRDefault="003B7747" w:rsidP="003B7747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</w:p>
    <w:p w:rsidR="003B7747" w:rsidRDefault="003B7747" w:rsidP="003B7747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B7747" w:rsidRDefault="003B7747" w:rsidP="003B7747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区应急协调指挥机构（区安委办、区防指办、区减灾办、区森防指办）</w:t>
      </w:r>
    </w:p>
    <w:p w:rsidR="003B7747" w:rsidRDefault="003B7747" w:rsidP="003B7747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3B7747" w:rsidRDefault="003B7747" w:rsidP="003B7747">
      <w:pPr>
        <w:spacing w:line="360" w:lineRule="auto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20  年  月  日</w:t>
      </w:r>
    </w:p>
    <w:p w:rsidR="0019089D" w:rsidRPr="003B7747" w:rsidRDefault="0019089D">
      <w:pPr>
        <w:rPr>
          <w:rFonts w:ascii="黑体" w:eastAsia="黑体" w:hAnsi="黑体" w:cs="黑体"/>
          <w:kern w:val="0"/>
          <w:sz w:val="32"/>
          <w:szCs w:val="32"/>
        </w:rPr>
      </w:pPr>
    </w:p>
    <w:sectPr w:rsidR="0019089D" w:rsidRPr="003B7747" w:rsidSect="00190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904" w:rsidRDefault="006C0904" w:rsidP="003B7747">
      <w:r>
        <w:separator/>
      </w:r>
    </w:p>
  </w:endnote>
  <w:endnote w:type="continuationSeparator" w:id="0">
    <w:p w:rsidR="006C0904" w:rsidRDefault="006C0904" w:rsidP="003B7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904" w:rsidRDefault="006C0904" w:rsidP="003B7747">
      <w:r>
        <w:separator/>
      </w:r>
    </w:p>
  </w:footnote>
  <w:footnote w:type="continuationSeparator" w:id="0">
    <w:p w:rsidR="006C0904" w:rsidRDefault="006C0904" w:rsidP="003B77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747"/>
    <w:rsid w:val="0019089D"/>
    <w:rsid w:val="003B7747"/>
    <w:rsid w:val="006C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7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7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2022-04-26T02:35:00Z</dcterms:created>
  <dcterms:modified xsi:type="dcterms:W3CDTF">2022-04-26T02:35:00Z</dcterms:modified>
</cp:coreProperties>
</file>