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99" w:rsidRDefault="004A41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1</w:t>
      </w:r>
    </w:p>
    <w:tbl>
      <w:tblPr>
        <w:tblW w:w="9015" w:type="dxa"/>
        <w:tblInd w:w="93" w:type="dxa"/>
        <w:tblLayout w:type="fixed"/>
        <w:tblLook w:val="04A0"/>
      </w:tblPr>
      <w:tblGrid>
        <w:gridCol w:w="807"/>
        <w:gridCol w:w="1599"/>
        <w:gridCol w:w="2109"/>
        <w:gridCol w:w="3420"/>
        <w:gridCol w:w="1080"/>
      </w:tblGrid>
      <w:tr w:rsidR="00741899">
        <w:trPr>
          <w:trHeight w:val="480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hAnsi="方正小标宋简体"/>
                <w:color w:val="000000"/>
                <w:sz w:val="36"/>
                <w:szCs w:val="36"/>
              </w:rPr>
              <w:t>2022</w:t>
            </w:r>
            <w:r>
              <w:rPr>
                <w:rFonts w:ascii="方正小标宋简体" w:hAnsi="方正小标宋简体" w:hint="eastAsia"/>
                <w:color w:val="000000"/>
                <w:sz w:val="36"/>
                <w:szCs w:val="36"/>
              </w:rPr>
              <w:t>年绍兴市上虞区基层中医师承培养招生计划</w:t>
            </w:r>
          </w:p>
        </w:tc>
      </w:tr>
      <w:tr w:rsidR="00741899">
        <w:trPr>
          <w:trHeight w:val="3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乡镇（街道）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医疗机构名称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百官街道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联新村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联新社区卫生服务站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曹娥街道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朱山头村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朱山头村卫生室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东关街道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马山村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樟塘社区卫生服务站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凌江村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凌江村卫生室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道墟街道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联浦村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联浦村卫生室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ascii="仿宋_GB2312" w:eastAsia="仿宋" w:hAnsi="仿宋" w:cs="宋体" w:hint="eastAsia"/>
                <w:color w:val="000000"/>
                <w:kern w:val="0"/>
                <w:sz w:val="24"/>
                <w:szCs w:val="24"/>
              </w:rPr>
              <w:t>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ascii="仿宋_GB2312" w:eastAsia="仿宋" w:hAnsi="仿宋" w:cs="宋体" w:hint="eastAsia"/>
                <w:color w:val="000000"/>
                <w:kern w:val="0"/>
                <w:sz w:val="24"/>
                <w:szCs w:val="24"/>
              </w:rPr>
              <w:t>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积山村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积山村卫生室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小越街道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新宅村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新宅村卫生室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冯柯山村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冯柯山村卫生室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梁湖街道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玩石梁岙村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玩石梁岙村卫生室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潘家陡村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潘家陡村卫生室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崧厦街道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万湖村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万湖村卫生室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黄家堰村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黄家堰村卫生室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祝温村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祝温社区卫生服务站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吕家埠村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吕家埠村卫生室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丁泽村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丁泽村卫生室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庙川村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庙川村卫生室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谢塘镇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铲还湖村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铲还湖村卫生室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禹峰村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禹峰村卫生室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新章村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新章村卫生室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盖北镇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夏盖山村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夏盖山村卫生室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镇东村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镇东村卫生室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章镇镇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清潭村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清潭村卫生室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张村村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张溪社区卫生服务站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大勤村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大勤社区卫生服务站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新南村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新南村卫生室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新三联村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新三联村卫生室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丰惠镇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渔门村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渔门村卫生室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夹塘村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夹塘社区卫生服务站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夏王村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夏王村卫生室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双溪村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双溪社区卫生服务站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上浦镇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九连村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九连村卫生室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戚山村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戚山村卫生室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汤浦镇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达郭村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达郭村卫生室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长山新村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长山新村卫生室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永和镇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朱巷村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朱巷社区卫生服务站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安家渡村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安家渡村卫生室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驿亭镇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二都村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二都村卫生室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鲁溪闸村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鲁溪闸村卫生室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五夫村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五夫社区卫生服务站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长塘镇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何家</w:t>
            </w:r>
            <w:r>
              <w:rPr>
                <w:rFonts w:ascii="仿宋_GB2312" w:eastAsia="仿宋" w:hAnsi="仿宋" w:cs="宋体" w:hint="eastAsia"/>
                <w:color w:val="000000"/>
                <w:kern w:val="0"/>
                <w:sz w:val="24"/>
                <w:szCs w:val="24"/>
              </w:rPr>
              <w:t>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何家</w:t>
            </w:r>
            <w:r>
              <w:rPr>
                <w:rFonts w:ascii="仿宋_GB2312" w:eastAsia="仿宋" w:hAnsi="仿宋" w:cs="宋体" w:hint="eastAsia"/>
                <w:color w:val="000000"/>
                <w:kern w:val="0"/>
                <w:sz w:val="24"/>
                <w:szCs w:val="24"/>
              </w:rPr>
              <w:t>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会篁村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篁村社区卫生服务站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岭南乡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东澄村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东澄村卫生室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龙山村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龙山村卫生室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陈溪乡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陈家岙村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陈家岙村卫生室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虹溪村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虹溪村卫生室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下管镇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芦山村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芦山村卫生室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兴南村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兴南村卫生室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丁宅乡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新任溪村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新任溪村卫生室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41899">
        <w:trPr>
          <w:trHeight w:val="2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丁宅村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丁宅村卫生室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741899" w:rsidRDefault="00741899">
      <w:pPr>
        <w:rPr>
          <w:rFonts w:ascii="仿宋_GB2312" w:eastAsia="仿宋_GB2312"/>
          <w:sz w:val="32"/>
          <w:szCs w:val="32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741899" w:rsidRDefault="00741899">
      <w:pPr>
        <w:rPr>
          <w:rFonts w:ascii="仿宋_GB2312" w:eastAsia="仿宋_GB2312"/>
          <w:sz w:val="32"/>
          <w:szCs w:val="32"/>
        </w:rPr>
      </w:pPr>
    </w:p>
    <w:p w:rsidR="00741899" w:rsidRDefault="00741899">
      <w:pPr>
        <w:rPr>
          <w:rFonts w:ascii="仿宋_GB2312" w:eastAsia="仿宋_GB2312"/>
          <w:sz w:val="32"/>
          <w:szCs w:val="32"/>
        </w:rPr>
      </w:pPr>
    </w:p>
    <w:p w:rsidR="00741899" w:rsidRDefault="00741899">
      <w:pPr>
        <w:rPr>
          <w:rFonts w:ascii="仿宋_GB2312" w:eastAsia="仿宋_GB2312" w:hint="eastAsia"/>
          <w:sz w:val="32"/>
          <w:szCs w:val="32"/>
        </w:rPr>
      </w:pPr>
    </w:p>
    <w:p w:rsidR="00BD10C0" w:rsidRDefault="00BD10C0">
      <w:pPr>
        <w:rPr>
          <w:rFonts w:ascii="仿宋_GB2312" w:eastAsia="仿宋_GB2312"/>
          <w:sz w:val="32"/>
          <w:szCs w:val="32"/>
        </w:rPr>
      </w:pPr>
    </w:p>
    <w:p w:rsidR="00741899" w:rsidRPr="00BD10C0" w:rsidRDefault="004A415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D10C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D10C0">
        <w:rPr>
          <w:rFonts w:ascii="黑体" w:eastAsia="黑体" w:hAnsi="黑体"/>
          <w:sz w:val="32"/>
          <w:szCs w:val="32"/>
        </w:rPr>
        <w:t>2</w:t>
      </w:r>
    </w:p>
    <w:p w:rsidR="00741899" w:rsidRDefault="004A4153">
      <w:pPr>
        <w:widowControl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hAnsi="方正小标宋简体"/>
          <w:color w:val="000000"/>
          <w:sz w:val="36"/>
          <w:szCs w:val="36"/>
        </w:rPr>
        <w:t xml:space="preserve">  2022</w:t>
      </w:r>
      <w:r>
        <w:rPr>
          <w:rFonts w:ascii="方正小标宋简体" w:hAnsi="方正小标宋简体" w:hint="eastAsia"/>
          <w:color w:val="000000"/>
          <w:sz w:val="36"/>
          <w:szCs w:val="36"/>
        </w:rPr>
        <w:t>年绍兴市上虞区基层中医师承培养报名表</w:t>
      </w:r>
    </w:p>
    <w:p w:rsidR="00741899" w:rsidRDefault="00741899">
      <w:pPr>
        <w:widowControl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986"/>
        <w:gridCol w:w="1125"/>
        <w:gridCol w:w="1371"/>
        <w:gridCol w:w="1228"/>
        <w:gridCol w:w="160"/>
        <w:gridCol w:w="49"/>
        <w:gridCol w:w="1083"/>
        <w:gridCol w:w="1620"/>
      </w:tblGrid>
      <w:tr w:rsidR="00741899">
        <w:trPr>
          <w:cantSplit/>
          <w:trHeight w:val="748"/>
        </w:trPr>
        <w:tc>
          <w:tcPr>
            <w:tcW w:w="1700" w:type="dxa"/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891" w:type="dxa"/>
            <w:gridSpan w:val="5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贴</w:t>
            </w:r>
          </w:p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寸</w:t>
            </w:r>
          </w:p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</w:t>
            </w:r>
          </w:p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</w:t>
            </w:r>
          </w:p>
        </w:tc>
      </w:tr>
      <w:tr w:rsidR="00741899">
        <w:trPr>
          <w:cantSplit/>
          <w:trHeight w:val="580"/>
        </w:trPr>
        <w:tc>
          <w:tcPr>
            <w:tcW w:w="1700" w:type="dxa"/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left w:val="nil"/>
            </w:tcBorders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gridSpan w:val="2"/>
            <w:tcBorders>
              <w:left w:val="nil"/>
            </w:tcBorders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32" w:type="dxa"/>
            <w:gridSpan w:val="2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宋体"/>
              </w:rPr>
            </w:pPr>
          </w:p>
        </w:tc>
      </w:tr>
      <w:tr w:rsidR="00741899">
        <w:trPr>
          <w:cantSplit/>
          <w:trHeight w:val="548"/>
        </w:trPr>
        <w:tc>
          <w:tcPr>
            <w:tcW w:w="1700" w:type="dxa"/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gridSpan w:val="2"/>
            <w:tcBorders>
              <w:left w:val="nil"/>
            </w:tcBorders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32" w:type="dxa"/>
            <w:gridSpan w:val="2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宋体"/>
              </w:rPr>
            </w:pPr>
          </w:p>
        </w:tc>
      </w:tr>
      <w:tr w:rsidR="00741899">
        <w:trPr>
          <w:cantSplit/>
          <w:trHeight w:val="630"/>
        </w:trPr>
        <w:tc>
          <w:tcPr>
            <w:tcW w:w="1700" w:type="dxa"/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11" w:type="dxa"/>
            <w:gridSpan w:val="2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741899" w:rsidRDefault="004A4153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4140" w:type="dxa"/>
            <w:gridSpan w:val="5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741899">
        <w:trPr>
          <w:cantSplit/>
          <w:trHeight w:val="769"/>
        </w:trPr>
        <w:tc>
          <w:tcPr>
            <w:tcW w:w="1700" w:type="dxa"/>
            <w:vAlign w:val="center"/>
          </w:tcPr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户籍所在地（详细到村）</w:t>
            </w:r>
          </w:p>
        </w:tc>
        <w:tc>
          <w:tcPr>
            <w:tcW w:w="3482" w:type="dxa"/>
            <w:gridSpan w:val="3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28" w:type="dxa"/>
            <w:tcBorders>
              <w:left w:val="nil"/>
            </w:tcBorders>
            <w:vAlign w:val="center"/>
          </w:tcPr>
          <w:p w:rsidR="00741899" w:rsidRDefault="004A4153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落户时间</w:t>
            </w:r>
          </w:p>
        </w:tc>
        <w:tc>
          <w:tcPr>
            <w:tcW w:w="2912" w:type="dxa"/>
            <w:gridSpan w:val="4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741899">
        <w:trPr>
          <w:cantSplit/>
          <w:trHeight w:val="690"/>
        </w:trPr>
        <w:tc>
          <w:tcPr>
            <w:tcW w:w="1700" w:type="dxa"/>
            <w:vAlign w:val="center"/>
          </w:tcPr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111" w:type="dxa"/>
            <w:gridSpan w:val="2"/>
            <w:tcBorders>
              <w:left w:val="nil"/>
            </w:tcBorders>
            <w:vAlign w:val="center"/>
          </w:tcPr>
          <w:p w:rsidR="00741899" w:rsidRDefault="00741899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4140" w:type="dxa"/>
            <w:gridSpan w:val="5"/>
            <w:tcBorders>
              <w:left w:val="nil"/>
            </w:tcBorders>
            <w:vAlign w:val="center"/>
          </w:tcPr>
          <w:p w:rsidR="00741899" w:rsidRDefault="00741899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741899">
        <w:trPr>
          <w:cantSplit/>
          <w:trHeight w:val="434"/>
        </w:trPr>
        <w:tc>
          <w:tcPr>
            <w:tcW w:w="1700" w:type="dxa"/>
            <w:vAlign w:val="center"/>
          </w:tcPr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联系手机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2111" w:type="dxa"/>
            <w:gridSpan w:val="2"/>
            <w:tcBorders>
              <w:left w:val="nil"/>
            </w:tcBorders>
            <w:vAlign w:val="center"/>
          </w:tcPr>
          <w:p w:rsidR="00741899" w:rsidRDefault="00741899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</w:tcBorders>
            <w:vAlign w:val="center"/>
          </w:tcPr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140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741899" w:rsidRDefault="00741899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741899">
        <w:trPr>
          <w:cantSplit/>
          <w:trHeight w:val="414"/>
        </w:trPr>
        <w:tc>
          <w:tcPr>
            <w:tcW w:w="1700" w:type="dxa"/>
            <w:vAlign w:val="center"/>
          </w:tcPr>
          <w:p w:rsidR="00741899" w:rsidRDefault="004A415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联系手机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2111" w:type="dxa"/>
            <w:gridSpan w:val="2"/>
            <w:tcBorders>
              <w:left w:val="nil"/>
            </w:tcBorders>
            <w:vAlign w:val="center"/>
          </w:tcPr>
          <w:p w:rsidR="00741899" w:rsidRDefault="00741899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140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741899" w:rsidRDefault="00741899">
            <w:pPr>
              <w:widowControl/>
              <w:jc w:val="left"/>
              <w:rPr>
                <w:rFonts w:ascii="宋体"/>
              </w:rPr>
            </w:pPr>
          </w:p>
        </w:tc>
      </w:tr>
      <w:tr w:rsidR="00741899">
        <w:trPr>
          <w:cantSplit/>
          <w:trHeight w:val="550"/>
        </w:trPr>
        <w:tc>
          <w:tcPr>
            <w:tcW w:w="1700" w:type="dxa"/>
            <w:vAlign w:val="center"/>
          </w:tcPr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报名岗位</w:t>
            </w:r>
          </w:p>
        </w:tc>
        <w:tc>
          <w:tcPr>
            <w:tcW w:w="3482" w:type="dxa"/>
            <w:gridSpan w:val="3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437" w:type="dxa"/>
            <w:gridSpan w:val="3"/>
            <w:tcBorders>
              <w:left w:val="nil"/>
            </w:tcBorders>
            <w:vAlign w:val="center"/>
          </w:tcPr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是否服从</w:t>
            </w:r>
          </w:p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调剂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741899">
        <w:trPr>
          <w:cantSplit/>
          <w:trHeight w:val="4440"/>
        </w:trPr>
        <w:tc>
          <w:tcPr>
            <w:tcW w:w="1700" w:type="dxa"/>
            <w:vAlign w:val="center"/>
          </w:tcPr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622" w:type="dxa"/>
            <w:gridSpan w:val="8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741899">
        <w:trPr>
          <w:cantSplit/>
          <w:trHeight w:val="1689"/>
        </w:trPr>
        <w:tc>
          <w:tcPr>
            <w:tcW w:w="1700" w:type="dxa"/>
            <w:vAlign w:val="center"/>
          </w:tcPr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其他需要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说明的情况</w:t>
            </w:r>
          </w:p>
        </w:tc>
        <w:tc>
          <w:tcPr>
            <w:tcW w:w="7622" w:type="dxa"/>
            <w:gridSpan w:val="8"/>
            <w:tcBorders>
              <w:left w:val="nil"/>
            </w:tcBorders>
            <w:vAlign w:val="center"/>
          </w:tcPr>
          <w:p w:rsidR="00741899" w:rsidRDefault="00741899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741899">
        <w:trPr>
          <w:cantSplit/>
          <w:trHeight w:val="3430"/>
        </w:trPr>
        <w:tc>
          <w:tcPr>
            <w:tcW w:w="1700" w:type="dxa"/>
            <w:vAlign w:val="center"/>
          </w:tcPr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材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料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真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</w:t>
            </w:r>
          </w:p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诺</w:t>
            </w:r>
          </w:p>
        </w:tc>
        <w:tc>
          <w:tcPr>
            <w:tcW w:w="7622" w:type="dxa"/>
            <w:gridSpan w:val="8"/>
            <w:tcBorders>
              <w:left w:val="nil"/>
            </w:tcBorders>
            <w:vAlign w:val="center"/>
          </w:tcPr>
          <w:p w:rsidR="00741899" w:rsidRDefault="004A4153">
            <w:pPr>
              <w:spacing w:line="5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本人报名参加上虞区基层中医师承培养，所提供的个人身份信息、学历证明、工作经历等材料均真实可靠，无不良或不诚信行为记录</w:t>
            </w:r>
            <w:r>
              <w:rPr>
                <w:rFonts w:ascii="宋体"/>
              </w:rPr>
              <w:t>,</w:t>
            </w:r>
            <w:r>
              <w:rPr>
                <w:rFonts w:ascii="宋体" w:hAnsi="宋体" w:hint="eastAsia"/>
              </w:rPr>
              <w:t>如有任何不实，自动放弃培养资格。</w:t>
            </w:r>
          </w:p>
          <w:p w:rsidR="00741899" w:rsidRDefault="004A4153">
            <w:pPr>
              <w:spacing w:line="5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承诺人（签字）：</w:t>
            </w:r>
          </w:p>
          <w:p w:rsidR="00741899" w:rsidRDefault="004A4153">
            <w:pPr>
              <w:spacing w:line="5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741899">
        <w:trPr>
          <w:cantSplit/>
          <w:trHeight w:val="2981"/>
        </w:trPr>
        <w:tc>
          <w:tcPr>
            <w:tcW w:w="1700" w:type="dxa"/>
            <w:vAlign w:val="center"/>
          </w:tcPr>
          <w:p w:rsidR="00741899" w:rsidRDefault="004A4153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乡镇（街道）中心卫生院（社区卫生服务中心）初审意见</w:t>
            </w:r>
          </w:p>
        </w:tc>
        <w:tc>
          <w:tcPr>
            <w:tcW w:w="7622" w:type="dxa"/>
            <w:gridSpan w:val="8"/>
            <w:tcBorders>
              <w:left w:val="nil"/>
            </w:tcBorders>
            <w:vAlign w:val="center"/>
          </w:tcPr>
          <w:p w:rsidR="00741899" w:rsidRDefault="00741899">
            <w:pPr>
              <w:spacing w:line="380" w:lineRule="exact"/>
              <w:rPr>
                <w:rFonts w:ascii="宋体"/>
              </w:rPr>
            </w:pPr>
          </w:p>
          <w:p w:rsidR="00741899" w:rsidRDefault="004A4153">
            <w:pPr>
              <w:spacing w:line="380" w:lineRule="exact"/>
              <w:ind w:firstLineChars="2200" w:firstLine="4620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签名（盖章）：</w:t>
            </w:r>
          </w:p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4A4153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741899">
        <w:trPr>
          <w:cantSplit/>
          <w:trHeight w:val="2965"/>
        </w:trPr>
        <w:tc>
          <w:tcPr>
            <w:tcW w:w="1700" w:type="dxa"/>
            <w:vAlign w:val="center"/>
          </w:tcPr>
          <w:p w:rsidR="00741899" w:rsidRDefault="004A4153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乡镇（街道）党委推荐意见</w:t>
            </w:r>
          </w:p>
        </w:tc>
        <w:tc>
          <w:tcPr>
            <w:tcW w:w="7622" w:type="dxa"/>
            <w:gridSpan w:val="8"/>
            <w:tcBorders>
              <w:left w:val="nil"/>
            </w:tcBorders>
            <w:vAlign w:val="center"/>
          </w:tcPr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4A4153">
            <w:pPr>
              <w:spacing w:line="380" w:lineRule="exact"/>
              <w:ind w:firstLineChars="2200" w:firstLine="4620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签名（盖章）：</w:t>
            </w:r>
          </w:p>
          <w:p w:rsidR="00741899" w:rsidRDefault="00741899">
            <w:pPr>
              <w:spacing w:line="380" w:lineRule="exact"/>
              <w:rPr>
                <w:rFonts w:ascii="宋体"/>
              </w:rPr>
            </w:pPr>
          </w:p>
          <w:p w:rsidR="00741899" w:rsidRDefault="004A4153">
            <w:pPr>
              <w:spacing w:line="3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741899">
        <w:trPr>
          <w:cantSplit/>
          <w:trHeight w:val="2248"/>
        </w:trPr>
        <w:tc>
          <w:tcPr>
            <w:tcW w:w="1700" w:type="dxa"/>
            <w:vAlign w:val="center"/>
          </w:tcPr>
          <w:p w:rsidR="00741899" w:rsidRDefault="004A4153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卫生健康局意见</w:t>
            </w:r>
          </w:p>
        </w:tc>
        <w:tc>
          <w:tcPr>
            <w:tcW w:w="7622" w:type="dxa"/>
            <w:gridSpan w:val="8"/>
            <w:tcBorders>
              <w:left w:val="nil"/>
            </w:tcBorders>
            <w:vAlign w:val="center"/>
          </w:tcPr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741899">
            <w:pPr>
              <w:spacing w:line="380" w:lineRule="exact"/>
              <w:ind w:firstLineChars="2200" w:firstLine="4620"/>
              <w:rPr>
                <w:rFonts w:ascii="宋体"/>
              </w:rPr>
            </w:pPr>
          </w:p>
          <w:p w:rsidR="00741899" w:rsidRDefault="004A4153">
            <w:pPr>
              <w:spacing w:line="380" w:lineRule="exact"/>
              <w:ind w:firstLineChars="2200" w:firstLine="4620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签名（盖章）：</w:t>
            </w:r>
          </w:p>
          <w:p w:rsidR="00741899" w:rsidRDefault="00741899">
            <w:pPr>
              <w:spacing w:line="380" w:lineRule="exact"/>
              <w:rPr>
                <w:rFonts w:ascii="宋体"/>
              </w:rPr>
            </w:pPr>
          </w:p>
          <w:p w:rsidR="00741899" w:rsidRDefault="004A4153">
            <w:pPr>
              <w:spacing w:line="380" w:lineRule="exact"/>
              <w:ind w:leftChars="2200" w:left="46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</w:tbl>
    <w:p w:rsidR="00741899" w:rsidRDefault="00741899">
      <w:pPr>
        <w:rPr>
          <w:rFonts w:ascii="Times New Roman" w:hAnsi="Times New Roman"/>
        </w:rPr>
      </w:pPr>
    </w:p>
    <w:p w:rsidR="00741899" w:rsidRDefault="00741899">
      <w:pPr>
        <w:rPr>
          <w:rFonts w:ascii="仿宋_GB2312" w:eastAsia="仿宋_GB2312"/>
          <w:sz w:val="32"/>
          <w:szCs w:val="32"/>
        </w:rPr>
        <w:sectPr w:rsidR="00741899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531" w:header="851" w:footer="992" w:gutter="0"/>
          <w:cols w:space="720"/>
          <w:docGrid w:type="lines" w:linePitch="312"/>
        </w:sectPr>
      </w:pPr>
    </w:p>
    <w:p w:rsidR="00741899" w:rsidRPr="00BD10C0" w:rsidRDefault="004A4153">
      <w:pPr>
        <w:rPr>
          <w:rFonts w:ascii="黑体" w:eastAsia="黑体" w:hAnsi="黑体"/>
          <w:sz w:val="32"/>
          <w:szCs w:val="32"/>
        </w:rPr>
      </w:pPr>
      <w:r w:rsidRPr="00BD10C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D10C0">
        <w:rPr>
          <w:rFonts w:ascii="黑体" w:eastAsia="黑体" w:hAnsi="黑体"/>
          <w:sz w:val="32"/>
          <w:szCs w:val="32"/>
        </w:rPr>
        <w:t>3</w:t>
      </w:r>
    </w:p>
    <w:p w:rsidR="00741899" w:rsidRDefault="004A415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hAnsi="方正小标宋简体"/>
          <w:color w:val="000000"/>
          <w:sz w:val="36"/>
          <w:szCs w:val="36"/>
        </w:rPr>
        <w:t>2022</w:t>
      </w:r>
      <w:r>
        <w:rPr>
          <w:rFonts w:ascii="方正小标宋简体" w:hAnsi="方正小标宋简体" w:hint="eastAsia"/>
          <w:color w:val="000000"/>
          <w:sz w:val="36"/>
          <w:szCs w:val="36"/>
        </w:rPr>
        <w:t>年绍兴市上虞区基层中医师承培养报名情况汇总表</w:t>
      </w:r>
    </w:p>
    <w:tbl>
      <w:tblPr>
        <w:tblpPr w:leftFromText="180" w:rightFromText="180" w:vertAnchor="page" w:horzAnchor="margin" w:tblpY="4030"/>
        <w:tblW w:w="14607" w:type="dxa"/>
        <w:tblLayout w:type="fixed"/>
        <w:tblLook w:val="04A0"/>
      </w:tblPr>
      <w:tblGrid>
        <w:gridCol w:w="747"/>
        <w:gridCol w:w="1440"/>
        <w:gridCol w:w="1513"/>
        <w:gridCol w:w="1347"/>
        <w:gridCol w:w="780"/>
        <w:gridCol w:w="1309"/>
        <w:gridCol w:w="2071"/>
        <w:gridCol w:w="900"/>
        <w:gridCol w:w="1440"/>
        <w:gridCol w:w="1260"/>
        <w:gridCol w:w="1800"/>
      </w:tblGrid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街道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户籍所在村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是否服从调剂</w:t>
            </w:r>
          </w:p>
        </w:tc>
      </w:tr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4A4153">
            <w:pPr>
              <w:widowControl/>
              <w:tabs>
                <w:tab w:val="left" w:pos="5889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tabs>
                <w:tab w:val="left" w:pos="5889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tabs>
                <w:tab w:val="left" w:pos="5889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1899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99" w:rsidRDefault="00741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741899" w:rsidRDefault="004A4153">
      <w:r>
        <w:rPr>
          <w:rFonts w:ascii="仿宋_GB2312" w:eastAsia="仿宋_GB2312" w:hAnsi="宋体" w:cs="宋体" w:hint="eastAsia"/>
          <w:kern w:val="0"/>
          <w:sz w:val="28"/>
          <w:szCs w:val="28"/>
        </w:rPr>
        <w:t>单位（盖章）：年月日</w:t>
      </w:r>
    </w:p>
    <w:p w:rsidR="00741899" w:rsidRDefault="00741899">
      <w:pPr>
        <w:rPr>
          <w:rFonts w:ascii="仿宋_GB2312" w:eastAsia="仿宋_GB2312"/>
          <w:sz w:val="32"/>
          <w:szCs w:val="32"/>
        </w:rPr>
        <w:sectPr w:rsidR="00741899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741899" w:rsidRPr="00BD10C0" w:rsidRDefault="004A4153">
      <w:pPr>
        <w:rPr>
          <w:rFonts w:ascii="黑体" w:eastAsia="黑体" w:hAnsi="黑体"/>
          <w:sz w:val="32"/>
          <w:szCs w:val="32"/>
        </w:rPr>
      </w:pPr>
      <w:r w:rsidRPr="00BD10C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D10C0">
        <w:rPr>
          <w:rFonts w:ascii="黑体" w:eastAsia="黑体" w:hAnsi="黑体"/>
          <w:sz w:val="32"/>
          <w:szCs w:val="32"/>
        </w:rPr>
        <w:t>4</w:t>
      </w:r>
    </w:p>
    <w:p w:rsidR="00741899" w:rsidRDefault="004A4153">
      <w:pPr>
        <w:jc w:val="center"/>
        <w:rPr>
          <w:rFonts w:ascii="黑体" w:eastAsia="黑体" w:hAnsi="方正黑体_GBK" w:cs="方正黑体_GBK"/>
          <w:spacing w:val="-16"/>
          <w:sz w:val="36"/>
          <w:szCs w:val="36"/>
        </w:rPr>
      </w:pPr>
      <w:r>
        <w:rPr>
          <w:rFonts w:ascii="黑体" w:eastAsia="黑体" w:hAnsi="方正黑体_GBK" w:cs="方正黑体_GBK"/>
          <w:spacing w:val="-16"/>
          <w:sz w:val="36"/>
          <w:szCs w:val="36"/>
        </w:rPr>
        <w:t xml:space="preserve">  2022</w:t>
      </w:r>
      <w:r>
        <w:rPr>
          <w:rFonts w:ascii="黑体" w:eastAsia="黑体" w:hAnsi="方正黑体_GBK" w:cs="方正黑体_GBK" w:hint="eastAsia"/>
          <w:spacing w:val="-16"/>
          <w:sz w:val="36"/>
          <w:szCs w:val="36"/>
        </w:rPr>
        <w:t>年绍兴市上虞区基层中医师承培养报名联系表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3600"/>
        <w:gridCol w:w="1980"/>
      </w:tblGrid>
      <w:tr w:rsidR="00741899">
        <w:trPr>
          <w:trHeight w:val="608"/>
        </w:trPr>
        <w:tc>
          <w:tcPr>
            <w:tcW w:w="3888" w:type="dxa"/>
            <w:vAlign w:val="center"/>
          </w:tcPr>
          <w:p w:rsidR="00741899" w:rsidRDefault="004A4153">
            <w:pPr>
              <w:ind w:firstLineChars="500" w:firstLine="1205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报名地点（科室）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741899">
        <w:trPr>
          <w:trHeight w:val="341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百官街道社区卫生服务中心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门诊三楼人事监察科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82121671</w:t>
            </w:r>
          </w:p>
        </w:tc>
      </w:tr>
      <w:tr w:rsidR="00741899">
        <w:trPr>
          <w:trHeight w:val="288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曹娥街道社区卫生服务中心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门诊六楼办公室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82398590</w:t>
            </w:r>
          </w:p>
        </w:tc>
      </w:tr>
      <w:tr w:rsidR="00741899">
        <w:trPr>
          <w:trHeight w:val="277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东关街道社区卫生服务中心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行政楼三楼办公室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82570119</w:t>
            </w:r>
          </w:p>
        </w:tc>
      </w:tr>
      <w:tr w:rsidR="00741899">
        <w:trPr>
          <w:trHeight w:val="299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道墟街道社区卫生服务中心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82045024</w:t>
            </w:r>
          </w:p>
        </w:tc>
      </w:tr>
      <w:tr w:rsidR="00741899">
        <w:trPr>
          <w:trHeight w:val="290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小越街道社区卫生服务中心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行政二楼办公室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82717018</w:t>
            </w:r>
          </w:p>
        </w:tc>
      </w:tr>
      <w:tr w:rsidR="00741899">
        <w:trPr>
          <w:trHeight w:val="262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梁湖街道社区卫生服务中心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82509570</w:t>
            </w:r>
          </w:p>
        </w:tc>
      </w:tr>
      <w:tr w:rsidR="00741899">
        <w:trPr>
          <w:trHeight w:val="299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崧厦街道社区卫生服务中心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行政楼四楼人事科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82067897</w:t>
            </w:r>
          </w:p>
        </w:tc>
      </w:tr>
      <w:tr w:rsidR="00741899">
        <w:trPr>
          <w:trHeight w:val="303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章镇中心卫生院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行政楼三楼办公室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82097306</w:t>
            </w:r>
          </w:p>
        </w:tc>
      </w:tr>
      <w:tr w:rsidR="00741899">
        <w:trPr>
          <w:trHeight w:val="279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丰惠中心卫生院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行政楼二楼办公室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82977896</w:t>
            </w:r>
          </w:p>
        </w:tc>
      </w:tr>
      <w:tr w:rsidR="00741899">
        <w:trPr>
          <w:trHeight w:val="425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上浦镇卫生院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89292122</w:t>
            </w:r>
          </w:p>
        </w:tc>
      </w:tr>
      <w:tr w:rsidR="00741899">
        <w:trPr>
          <w:trHeight w:val="303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汤浦镇卫生院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82336026</w:t>
            </w:r>
          </w:p>
        </w:tc>
      </w:tr>
      <w:tr w:rsidR="00741899">
        <w:trPr>
          <w:trHeight w:val="293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永和镇卫生院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89285119</w:t>
            </w:r>
          </w:p>
        </w:tc>
      </w:tr>
      <w:tr w:rsidR="00741899">
        <w:trPr>
          <w:trHeight w:val="284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驿亭镇卫生院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门诊二楼办公室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82398237</w:t>
            </w:r>
          </w:p>
        </w:tc>
      </w:tr>
      <w:tr w:rsidR="00741899">
        <w:trPr>
          <w:trHeight w:val="117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谢塘镇卫生院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行政楼二楼办公室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82070380</w:t>
            </w:r>
          </w:p>
        </w:tc>
      </w:tr>
      <w:tr w:rsidR="00741899">
        <w:trPr>
          <w:trHeight w:val="108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盖北镇卫生院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门诊楼三楼财务科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82392310</w:t>
            </w:r>
          </w:p>
        </w:tc>
      </w:tr>
      <w:tr w:rsidR="00741899">
        <w:trPr>
          <w:trHeight w:val="239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长塘镇卫生院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门诊一楼中医科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82590802</w:t>
            </w:r>
          </w:p>
        </w:tc>
      </w:tr>
      <w:tr w:rsidR="00741899">
        <w:trPr>
          <w:trHeight w:val="244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岭南乡卫生院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门诊三楼办公室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18329002653</w:t>
            </w:r>
          </w:p>
        </w:tc>
      </w:tr>
      <w:tr w:rsidR="00741899">
        <w:trPr>
          <w:trHeight w:val="219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陈溪乡卫生院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门诊二楼办公室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82922094</w:t>
            </w:r>
          </w:p>
        </w:tc>
      </w:tr>
      <w:tr w:rsidR="00741899">
        <w:trPr>
          <w:trHeight w:val="317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下管中心卫生院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82891094</w:t>
            </w:r>
          </w:p>
        </w:tc>
      </w:tr>
      <w:tr w:rsidR="00741899">
        <w:trPr>
          <w:trHeight w:val="294"/>
        </w:trPr>
        <w:tc>
          <w:tcPr>
            <w:tcW w:w="3888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丁宅乡卫生院</w:t>
            </w:r>
          </w:p>
        </w:tc>
        <w:tc>
          <w:tcPr>
            <w:tcW w:w="3600" w:type="dxa"/>
            <w:vAlign w:val="center"/>
          </w:tcPr>
          <w:p w:rsidR="00741899" w:rsidRDefault="004A4153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门诊二楼办公室</w:t>
            </w:r>
          </w:p>
        </w:tc>
        <w:tc>
          <w:tcPr>
            <w:tcW w:w="1980" w:type="dxa"/>
            <w:vAlign w:val="center"/>
          </w:tcPr>
          <w:p w:rsidR="00741899" w:rsidRDefault="004A41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15968550574</w:t>
            </w:r>
          </w:p>
        </w:tc>
      </w:tr>
    </w:tbl>
    <w:p w:rsidR="00741899" w:rsidRDefault="00741899">
      <w:pPr>
        <w:rPr>
          <w:rFonts w:ascii="仿宋_GB2312" w:eastAsia="仿宋_GB2312"/>
          <w:sz w:val="32"/>
          <w:szCs w:val="32"/>
        </w:rPr>
      </w:pPr>
    </w:p>
    <w:sectPr w:rsidR="00741899" w:rsidSect="007418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53" w:rsidRDefault="004A4153" w:rsidP="00741899">
      <w:r>
        <w:separator/>
      </w:r>
    </w:p>
  </w:endnote>
  <w:endnote w:type="continuationSeparator" w:id="1">
    <w:p w:rsidR="004A4153" w:rsidRDefault="004A4153" w:rsidP="0074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99" w:rsidRDefault="0074189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4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99" w:rsidRDefault="007418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99" w:rsidRDefault="0074189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4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0C0">
      <w:rPr>
        <w:rStyle w:val="a7"/>
        <w:noProof/>
      </w:rPr>
      <w:t>6</w:t>
    </w:r>
    <w:r>
      <w:rPr>
        <w:rStyle w:val="a7"/>
      </w:rPr>
      <w:fldChar w:fldCharType="end"/>
    </w:r>
  </w:p>
  <w:p w:rsidR="00741899" w:rsidRDefault="007418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53" w:rsidRDefault="004A4153" w:rsidP="00741899">
      <w:r>
        <w:separator/>
      </w:r>
    </w:p>
  </w:footnote>
  <w:footnote w:type="continuationSeparator" w:id="1">
    <w:p w:rsidR="004A4153" w:rsidRDefault="004A4153" w:rsidP="00741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99" w:rsidRDefault="0074189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49C1B8"/>
    <w:multiLevelType w:val="singleLevel"/>
    <w:tmpl w:val="C449C1B8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0ZWM3N2MxYTM5OWE2M2NmZmExMTA2OTgwMGU2NGEifQ=="/>
  </w:docVars>
  <w:rsids>
    <w:rsidRoot w:val="0059497E"/>
    <w:rsid w:val="0007525B"/>
    <w:rsid w:val="0008669D"/>
    <w:rsid w:val="00096DB2"/>
    <w:rsid w:val="000C4C8D"/>
    <w:rsid w:val="000C56E9"/>
    <w:rsid w:val="000D7BCA"/>
    <w:rsid w:val="00104B46"/>
    <w:rsid w:val="00162E10"/>
    <w:rsid w:val="001970F1"/>
    <w:rsid w:val="00212C7E"/>
    <w:rsid w:val="0021746F"/>
    <w:rsid w:val="00243E1D"/>
    <w:rsid w:val="002668D0"/>
    <w:rsid w:val="0027323A"/>
    <w:rsid w:val="002F6139"/>
    <w:rsid w:val="00384140"/>
    <w:rsid w:val="00385383"/>
    <w:rsid w:val="00387441"/>
    <w:rsid w:val="00396D1B"/>
    <w:rsid w:val="003A5EAD"/>
    <w:rsid w:val="003D02EF"/>
    <w:rsid w:val="004013BE"/>
    <w:rsid w:val="00412D77"/>
    <w:rsid w:val="0045438C"/>
    <w:rsid w:val="00480A18"/>
    <w:rsid w:val="004A4153"/>
    <w:rsid w:val="004C0AC3"/>
    <w:rsid w:val="004D374F"/>
    <w:rsid w:val="004D4A9D"/>
    <w:rsid w:val="004D7116"/>
    <w:rsid w:val="004E513D"/>
    <w:rsid w:val="004F4ABB"/>
    <w:rsid w:val="00511143"/>
    <w:rsid w:val="00585B77"/>
    <w:rsid w:val="0059497E"/>
    <w:rsid w:val="005B4D64"/>
    <w:rsid w:val="005D34FF"/>
    <w:rsid w:val="005E32D9"/>
    <w:rsid w:val="005F33C8"/>
    <w:rsid w:val="0061650A"/>
    <w:rsid w:val="00627254"/>
    <w:rsid w:val="006635B5"/>
    <w:rsid w:val="00663B74"/>
    <w:rsid w:val="006B4D5A"/>
    <w:rsid w:val="006B6114"/>
    <w:rsid w:val="006D0253"/>
    <w:rsid w:val="00706E9D"/>
    <w:rsid w:val="00713D1F"/>
    <w:rsid w:val="007149FF"/>
    <w:rsid w:val="00717945"/>
    <w:rsid w:val="00741899"/>
    <w:rsid w:val="00752359"/>
    <w:rsid w:val="007766AF"/>
    <w:rsid w:val="00837A26"/>
    <w:rsid w:val="00842BF1"/>
    <w:rsid w:val="00875B10"/>
    <w:rsid w:val="00880654"/>
    <w:rsid w:val="00882D32"/>
    <w:rsid w:val="008B6B6C"/>
    <w:rsid w:val="00916ECC"/>
    <w:rsid w:val="00950074"/>
    <w:rsid w:val="00963A04"/>
    <w:rsid w:val="00A63371"/>
    <w:rsid w:val="00A86C59"/>
    <w:rsid w:val="00AD11D1"/>
    <w:rsid w:val="00AF706F"/>
    <w:rsid w:val="00B615D9"/>
    <w:rsid w:val="00BA43BE"/>
    <w:rsid w:val="00BA6ED4"/>
    <w:rsid w:val="00BD10C0"/>
    <w:rsid w:val="00C2052F"/>
    <w:rsid w:val="00C55FAF"/>
    <w:rsid w:val="00C81D4C"/>
    <w:rsid w:val="00C8273F"/>
    <w:rsid w:val="00C833FC"/>
    <w:rsid w:val="00CB1293"/>
    <w:rsid w:val="00CB1700"/>
    <w:rsid w:val="00CB68AD"/>
    <w:rsid w:val="00CC3043"/>
    <w:rsid w:val="00CD43A8"/>
    <w:rsid w:val="00CF4BEE"/>
    <w:rsid w:val="00CF6BA2"/>
    <w:rsid w:val="00D359B7"/>
    <w:rsid w:val="00D50066"/>
    <w:rsid w:val="00D50840"/>
    <w:rsid w:val="00D8516A"/>
    <w:rsid w:val="00D879A8"/>
    <w:rsid w:val="00DB5DAF"/>
    <w:rsid w:val="00DE3AE3"/>
    <w:rsid w:val="00E179F8"/>
    <w:rsid w:val="00E923C6"/>
    <w:rsid w:val="00EC38DB"/>
    <w:rsid w:val="00EC3D0B"/>
    <w:rsid w:val="00F04F4A"/>
    <w:rsid w:val="00F16B28"/>
    <w:rsid w:val="00F433CB"/>
    <w:rsid w:val="00FA7156"/>
    <w:rsid w:val="00FB0A80"/>
    <w:rsid w:val="00FB3808"/>
    <w:rsid w:val="00FC4431"/>
    <w:rsid w:val="00FD2D89"/>
    <w:rsid w:val="01691BDB"/>
    <w:rsid w:val="03AC4868"/>
    <w:rsid w:val="0415532F"/>
    <w:rsid w:val="04B969D1"/>
    <w:rsid w:val="054A1AA6"/>
    <w:rsid w:val="08C372A6"/>
    <w:rsid w:val="0A2F3356"/>
    <w:rsid w:val="0A4B613B"/>
    <w:rsid w:val="0A823CC2"/>
    <w:rsid w:val="0A9612BF"/>
    <w:rsid w:val="0AB9578F"/>
    <w:rsid w:val="0B65252C"/>
    <w:rsid w:val="0CFA14DA"/>
    <w:rsid w:val="1020743A"/>
    <w:rsid w:val="11E959DE"/>
    <w:rsid w:val="135E7EDE"/>
    <w:rsid w:val="14510237"/>
    <w:rsid w:val="14755F67"/>
    <w:rsid w:val="15A435F3"/>
    <w:rsid w:val="1645037E"/>
    <w:rsid w:val="16EB2558"/>
    <w:rsid w:val="18975D58"/>
    <w:rsid w:val="19DE2ED8"/>
    <w:rsid w:val="1B3C4830"/>
    <w:rsid w:val="1BAB18B2"/>
    <w:rsid w:val="1BC96D71"/>
    <w:rsid w:val="1D8F1A5E"/>
    <w:rsid w:val="1F5440B1"/>
    <w:rsid w:val="204F5CB3"/>
    <w:rsid w:val="208E45E0"/>
    <w:rsid w:val="23F16472"/>
    <w:rsid w:val="2549584E"/>
    <w:rsid w:val="27257379"/>
    <w:rsid w:val="27347A52"/>
    <w:rsid w:val="273703A7"/>
    <w:rsid w:val="273745A7"/>
    <w:rsid w:val="27ED433A"/>
    <w:rsid w:val="28952684"/>
    <w:rsid w:val="28976054"/>
    <w:rsid w:val="28C1089F"/>
    <w:rsid w:val="28D655C3"/>
    <w:rsid w:val="298E10C6"/>
    <w:rsid w:val="29D60DFE"/>
    <w:rsid w:val="2B186286"/>
    <w:rsid w:val="2C4E2EA8"/>
    <w:rsid w:val="2C7B7B25"/>
    <w:rsid w:val="2CCF48C1"/>
    <w:rsid w:val="2E68509B"/>
    <w:rsid w:val="32D83632"/>
    <w:rsid w:val="33D463AE"/>
    <w:rsid w:val="341D7D55"/>
    <w:rsid w:val="354D2019"/>
    <w:rsid w:val="35CB0BB4"/>
    <w:rsid w:val="36777249"/>
    <w:rsid w:val="368B71AD"/>
    <w:rsid w:val="37E374AF"/>
    <w:rsid w:val="38356DF7"/>
    <w:rsid w:val="38DD56C8"/>
    <w:rsid w:val="38FF5DE7"/>
    <w:rsid w:val="39610843"/>
    <w:rsid w:val="39E37892"/>
    <w:rsid w:val="3A2D3578"/>
    <w:rsid w:val="3A8A399A"/>
    <w:rsid w:val="3C9B0DEC"/>
    <w:rsid w:val="3C9F1164"/>
    <w:rsid w:val="3CC7638F"/>
    <w:rsid w:val="3E4B0514"/>
    <w:rsid w:val="428216CB"/>
    <w:rsid w:val="42B4623C"/>
    <w:rsid w:val="45931954"/>
    <w:rsid w:val="481B63B6"/>
    <w:rsid w:val="4AA24487"/>
    <w:rsid w:val="4AF54B47"/>
    <w:rsid w:val="4E825518"/>
    <w:rsid w:val="4F18018B"/>
    <w:rsid w:val="4FA365AE"/>
    <w:rsid w:val="505521CD"/>
    <w:rsid w:val="50A14697"/>
    <w:rsid w:val="51DA64AA"/>
    <w:rsid w:val="52BC07CA"/>
    <w:rsid w:val="52C76842"/>
    <w:rsid w:val="54E63D3C"/>
    <w:rsid w:val="54F834E2"/>
    <w:rsid w:val="56244EDD"/>
    <w:rsid w:val="56835CE6"/>
    <w:rsid w:val="5E074AE3"/>
    <w:rsid w:val="624823AD"/>
    <w:rsid w:val="62584BCE"/>
    <w:rsid w:val="659F5F6D"/>
    <w:rsid w:val="65D57105"/>
    <w:rsid w:val="67405FFA"/>
    <w:rsid w:val="67E40C63"/>
    <w:rsid w:val="686406D9"/>
    <w:rsid w:val="6BB776E5"/>
    <w:rsid w:val="6C9E4178"/>
    <w:rsid w:val="6FC30F54"/>
    <w:rsid w:val="70A57F40"/>
    <w:rsid w:val="73AB1CF8"/>
    <w:rsid w:val="73EB6404"/>
    <w:rsid w:val="740542B2"/>
    <w:rsid w:val="75AA5780"/>
    <w:rsid w:val="76674885"/>
    <w:rsid w:val="7BF74E3B"/>
    <w:rsid w:val="7C684891"/>
    <w:rsid w:val="7D491309"/>
    <w:rsid w:val="7D58063B"/>
    <w:rsid w:val="7EB0611A"/>
    <w:rsid w:val="7EC363D0"/>
    <w:rsid w:val="7F90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99"/>
    <w:pPr>
      <w:widowControl w:val="0"/>
      <w:jc w:val="both"/>
    </w:pPr>
    <w:rPr>
      <w:rFonts w:ascii="??" w:hAnsi="??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4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7418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41899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741899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locked/>
    <w:rsid w:val="00741899"/>
    <w:rPr>
      <w:rFonts w:ascii="??" w:hAnsi="??" w:cs="Times New Roman"/>
      <w:sz w:val="18"/>
      <w:szCs w:val="18"/>
    </w:rPr>
  </w:style>
  <w:style w:type="paragraph" w:customStyle="1" w:styleId="Normal1">
    <w:name w:val="Normal1"/>
    <w:uiPriority w:val="99"/>
    <w:qFormat/>
    <w:rsid w:val="00741899"/>
    <w:pPr>
      <w:jc w:val="both"/>
    </w:pPr>
    <w:rPr>
      <w:kern w:val="2"/>
      <w:sz w:val="21"/>
      <w:szCs w:val="21"/>
    </w:rPr>
  </w:style>
  <w:style w:type="paragraph" w:customStyle="1" w:styleId="Char1">
    <w:name w:val="Char"/>
    <w:basedOn w:val="a"/>
    <w:uiPriority w:val="99"/>
    <w:rsid w:val="00741899"/>
    <w:rPr>
      <w:rFonts w:ascii="Calibri" w:eastAsia="仿宋_GB2312" w:hAnsi="Calibri"/>
      <w:sz w:val="32"/>
      <w:szCs w:val="22"/>
    </w:rPr>
  </w:style>
  <w:style w:type="character" w:customStyle="1" w:styleId="Char0">
    <w:name w:val="页眉 Char"/>
    <w:basedOn w:val="a0"/>
    <w:link w:val="a4"/>
    <w:uiPriority w:val="99"/>
    <w:semiHidden/>
    <w:locked/>
    <w:rsid w:val="00741899"/>
    <w:rPr>
      <w:rFonts w:ascii="??" w:hAnsi="??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341</Words>
  <Characters>1944</Characters>
  <Application>Microsoft Office Word</Application>
  <DocSecurity>0</DocSecurity>
  <Lines>16</Lines>
  <Paragraphs>4</Paragraphs>
  <ScaleCrop>false</ScaleCrop>
  <Company>Microsoft China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2022年绍兴市上虞区基层中医师承培养招生公告</dc:title>
  <dc:creator>夏方遒</dc:creator>
  <cp:lastModifiedBy>谢文</cp:lastModifiedBy>
  <cp:revision>2</cp:revision>
  <dcterms:created xsi:type="dcterms:W3CDTF">2022-07-21T04:54:00Z</dcterms:created>
  <dcterms:modified xsi:type="dcterms:W3CDTF">2022-07-21T04:54:00Z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C6725D0703B1453298E81B5968620EA4</vt:lpwstr>
  </property>
</Properties>
</file>